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BD" w:rsidRDefault="002510BD" w:rsidP="00546165">
      <w:pPr>
        <w:rPr>
          <w:b/>
          <w:sz w:val="28"/>
          <w:szCs w:val="28"/>
          <w:u w:val="single"/>
        </w:rPr>
      </w:pPr>
      <w:r>
        <w:rPr>
          <w:b/>
          <w:sz w:val="28"/>
          <w:szCs w:val="28"/>
          <w:u w:val="single"/>
        </w:rPr>
        <w:t>ERBISTOCK</w:t>
      </w:r>
      <w:r w:rsidR="00837E18">
        <w:rPr>
          <w:b/>
          <w:sz w:val="28"/>
          <w:szCs w:val="28"/>
          <w:u w:val="single"/>
        </w:rPr>
        <w:t xml:space="preserve">  </w:t>
      </w:r>
      <w:r>
        <w:rPr>
          <w:b/>
          <w:sz w:val="28"/>
          <w:szCs w:val="28"/>
          <w:u w:val="single"/>
        </w:rPr>
        <w:t>AND</w:t>
      </w:r>
      <w:r w:rsidR="00837E18">
        <w:rPr>
          <w:b/>
          <w:sz w:val="28"/>
          <w:szCs w:val="28"/>
          <w:u w:val="single"/>
        </w:rPr>
        <w:t xml:space="preserve"> </w:t>
      </w:r>
      <w:r>
        <w:rPr>
          <w:b/>
          <w:sz w:val="28"/>
          <w:szCs w:val="28"/>
          <w:u w:val="single"/>
        </w:rPr>
        <w:t xml:space="preserve"> EYTON</w:t>
      </w:r>
      <w:r w:rsidR="00837E18">
        <w:rPr>
          <w:b/>
          <w:sz w:val="28"/>
          <w:szCs w:val="28"/>
          <w:u w:val="single"/>
        </w:rPr>
        <w:t xml:space="preserve"> </w:t>
      </w:r>
      <w:r>
        <w:rPr>
          <w:b/>
          <w:sz w:val="28"/>
          <w:szCs w:val="28"/>
          <w:u w:val="single"/>
        </w:rPr>
        <w:t xml:space="preserve"> COMMUNITY</w:t>
      </w:r>
      <w:r w:rsidR="00837E18">
        <w:rPr>
          <w:b/>
          <w:sz w:val="28"/>
          <w:szCs w:val="28"/>
          <w:u w:val="single"/>
        </w:rPr>
        <w:t xml:space="preserve"> </w:t>
      </w:r>
      <w:r>
        <w:rPr>
          <w:b/>
          <w:sz w:val="28"/>
          <w:szCs w:val="28"/>
          <w:u w:val="single"/>
        </w:rPr>
        <w:t xml:space="preserve"> COUNCIL</w:t>
      </w:r>
    </w:p>
    <w:p w:rsidR="002510BD" w:rsidRDefault="002510BD" w:rsidP="002510BD">
      <w:pPr>
        <w:jc w:val="center"/>
        <w:rPr>
          <w:b/>
          <w:sz w:val="28"/>
          <w:szCs w:val="28"/>
          <w:u w:val="single"/>
        </w:rPr>
      </w:pPr>
    </w:p>
    <w:p w:rsidR="00AF1499" w:rsidRDefault="00AF1499" w:rsidP="00AF1499">
      <w:pPr>
        <w:rPr>
          <w:u w:val="single"/>
        </w:rPr>
      </w:pPr>
      <w:r>
        <w:rPr>
          <w:u w:val="single"/>
        </w:rPr>
        <w:t>Minutes</w:t>
      </w:r>
      <w:r w:rsidR="0057751B">
        <w:rPr>
          <w:u w:val="single"/>
        </w:rPr>
        <w:t xml:space="preserve"> </w:t>
      </w:r>
      <w:r w:rsidR="00D43B39">
        <w:rPr>
          <w:u w:val="single"/>
        </w:rPr>
        <w:t>of the m</w:t>
      </w:r>
      <w:r w:rsidR="005C0119">
        <w:rPr>
          <w:u w:val="single"/>
        </w:rPr>
        <w:t>eeti</w:t>
      </w:r>
      <w:r w:rsidR="00FC50FA">
        <w:rPr>
          <w:u w:val="single"/>
        </w:rPr>
        <w:t xml:space="preserve">ng </w:t>
      </w:r>
      <w:r w:rsidR="00557B45">
        <w:rPr>
          <w:u w:val="single"/>
        </w:rPr>
        <w:t>held on Monday</w:t>
      </w:r>
      <w:r w:rsidR="00944004">
        <w:rPr>
          <w:u w:val="single"/>
        </w:rPr>
        <w:t xml:space="preserve"> </w:t>
      </w:r>
      <w:r w:rsidR="00DA34C3">
        <w:rPr>
          <w:u w:val="single"/>
        </w:rPr>
        <w:t>9</w:t>
      </w:r>
      <w:r w:rsidR="00174BFB" w:rsidRPr="00174BFB">
        <w:rPr>
          <w:u w:val="single"/>
          <w:vertAlign w:val="superscript"/>
        </w:rPr>
        <w:t>th</w:t>
      </w:r>
      <w:r w:rsidR="00174BFB">
        <w:rPr>
          <w:u w:val="single"/>
        </w:rPr>
        <w:t xml:space="preserve"> </w:t>
      </w:r>
      <w:r w:rsidR="00DA34C3">
        <w:rPr>
          <w:u w:val="single"/>
        </w:rPr>
        <w:t>September</w:t>
      </w:r>
      <w:r w:rsidR="00174BFB">
        <w:rPr>
          <w:u w:val="single"/>
        </w:rPr>
        <w:t xml:space="preserve"> </w:t>
      </w:r>
      <w:r w:rsidR="00944004">
        <w:rPr>
          <w:u w:val="single"/>
        </w:rPr>
        <w:t>2019</w:t>
      </w:r>
      <w:r w:rsidR="00337A9B">
        <w:rPr>
          <w:u w:val="single"/>
        </w:rPr>
        <w:t xml:space="preserve"> in Eyton School.</w:t>
      </w:r>
    </w:p>
    <w:p w:rsidR="00AF1499" w:rsidRDefault="00AF1499" w:rsidP="00AF1499">
      <w:pPr>
        <w:rPr>
          <w:u w:val="single"/>
        </w:rPr>
      </w:pPr>
    </w:p>
    <w:p w:rsidR="00AF1499" w:rsidRDefault="00AF1499" w:rsidP="00AF1499">
      <w:r>
        <w:rPr>
          <w:u w:val="single"/>
        </w:rPr>
        <w:t>Present.</w:t>
      </w:r>
      <w:r w:rsidR="00E827F4">
        <w:t xml:space="preserve">  C</w:t>
      </w:r>
      <w:r w:rsidR="0057751B">
        <w:t>ounci</w:t>
      </w:r>
      <w:r w:rsidR="00F5080D">
        <w:t>llors</w:t>
      </w:r>
      <w:r w:rsidR="0054786D">
        <w:t xml:space="preserve"> </w:t>
      </w:r>
      <w:r w:rsidR="00DA34C3">
        <w:t>Evans</w:t>
      </w:r>
      <w:r w:rsidR="0054786D">
        <w:t>,</w:t>
      </w:r>
      <w:r w:rsidR="00C236E3">
        <w:t xml:space="preserve"> Thomas</w:t>
      </w:r>
      <w:r w:rsidR="00944004">
        <w:t>,</w:t>
      </w:r>
      <w:r w:rsidR="00AC10EA">
        <w:t xml:space="preserve"> Pritchard, Cooper</w:t>
      </w:r>
      <w:r w:rsidR="00624A82">
        <w:t>, Matthews</w:t>
      </w:r>
      <w:r w:rsidR="00DA34C3">
        <w:t>, Cooke</w:t>
      </w:r>
      <w:r w:rsidR="00FC50FA">
        <w:t xml:space="preserve"> </w:t>
      </w:r>
      <w:r w:rsidR="00C53130">
        <w:t xml:space="preserve"> </w:t>
      </w:r>
      <w:r w:rsidR="00DE3B4C">
        <w:t xml:space="preserve"> </w:t>
      </w:r>
      <w:r w:rsidR="00174BFB">
        <w:t>Additionally Mrs. L. Lewis</w:t>
      </w:r>
      <w:r w:rsidR="00DA34C3">
        <w:t xml:space="preserve"> </w:t>
      </w:r>
      <w:r w:rsidR="00824422">
        <w:t>(Clerk</w:t>
      </w:r>
      <w:r w:rsidR="00DA34C3">
        <w:t>)</w:t>
      </w:r>
      <w:r w:rsidR="00174BFB">
        <w:t xml:space="preserve"> </w:t>
      </w:r>
    </w:p>
    <w:p w:rsidR="00944004" w:rsidRDefault="00944004" w:rsidP="00AF1499"/>
    <w:p w:rsidR="00944004" w:rsidRDefault="00944004" w:rsidP="00AF1499">
      <w:r>
        <w:rPr>
          <w:u w:val="single"/>
        </w:rPr>
        <w:t xml:space="preserve">Apologies. </w:t>
      </w:r>
      <w:r w:rsidR="00174BFB">
        <w:t xml:space="preserve"> Councillor </w:t>
      </w:r>
      <w:r w:rsidR="00DA34C3">
        <w:t>Blakemore</w:t>
      </w:r>
      <w:r w:rsidR="00174BFB">
        <w:t>.</w:t>
      </w:r>
    </w:p>
    <w:p w:rsidR="00DA34C3" w:rsidRDefault="00DA34C3" w:rsidP="00AF1499"/>
    <w:p w:rsidR="00DA34C3" w:rsidRDefault="00DA34C3" w:rsidP="00AF1499">
      <w:pPr>
        <w:rPr>
          <w:u w:val="single"/>
        </w:rPr>
      </w:pPr>
      <w:r w:rsidRPr="00DA34C3">
        <w:rPr>
          <w:u w:val="single"/>
        </w:rPr>
        <w:t>A Declaration of Interest</w:t>
      </w:r>
    </w:p>
    <w:p w:rsidR="00DA34C3" w:rsidRDefault="00DA34C3" w:rsidP="00AF1499">
      <w:r w:rsidRPr="00DA34C3">
        <w:t>C</w:t>
      </w:r>
      <w:r>
        <w:t xml:space="preserve">ouncillor Pritchard </w:t>
      </w:r>
      <w:r w:rsidR="00824422">
        <w:t>declared an</w:t>
      </w:r>
      <w:r>
        <w:t xml:space="preserve"> interest as a member of </w:t>
      </w:r>
      <w:r w:rsidR="00824422">
        <w:t>the</w:t>
      </w:r>
      <w:r>
        <w:t xml:space="preserve"> planning Committee.</w:t>
      </w:r>
    </w:p>
    <w:p w:rsidR="00DA34C3" w:rsidRDefault="00DA34C3" w:rsidP="00AF1499"/>
    <w:p w:rsidR="00DA34C3" w:rsidRDefault="00DA34C3" w:rsidP="00AF1499">
      <w:pPr>
        <w:rPr>
          <w:u w:val="single"/>
        </w:rPr>
      </w:pPr>
      <w:r w:rsidRPr="00DA34C3">
        <w:rPr>
          <w:u w:val="single"/>
        </w:rPr>
        <w:t>Police Matters</w:t>
      </w:r>
    </w:p>
    <w:p w:rsidR="00DA34C3" w:rsidRDefault="007E4D55" w:rsidP="00AF1499">
      <w:r>
        <w:t xml:space="preserve">Due to leave and late rotas Police unable to attend but informed Clerk beforehand that there were no incidents to report in </w:t>
      </w:r>
      <w:r w:rsidR="00824422">
        <w:t>Erbistock or</w:t>
      </w:r>
      <w:r>
        <w:t xml:space="preserve"> Eyton.</w:t>
      </w:r>
    </w:p>
    <w:p w:rsidR="008441E1" w:rsidRDefault="008441E1" w:rsidP="00AF1499"/>
    <w:p w:rsidR="008441E1" w:rsidRDefault="008441E1" w:rsidP="00AF1499">
      <w:pPr>
        <w:rPr>
          <w:u w:val="single"/>
        </w:rPr>
      </w:pPr>
      <w:r w:rsidRPr="008441E1">
        <w:rPr>
          <w:u w:val="single"/>
        </w:rPr>
        <w:t>Minutes of the meeting held on Monday 10</w:t>
      </w:r>
      <w:r w:rsidRPr="008441E1">
        <w:rPr>
          <w:u w:val="single"/>
          <w:vertAlign w:val="superscript"/>
        </w:rPr>
        <w:t>th</w:t>
      </w:r>
      <w:r w:rsidRPr="008441E1">
        <w:rPr>
          <w:u w:val="single"/>
        </w:rPr>
        <w:t xml:space="preserve"> June 2019</w:t>
      </w:r>
    </w:p>
    <w:p w:rsidR="008441E1" w:rsidRDefault="008441E1" w:rsidP="00AF1499">
      <w:r w:rsidRPr="008441E1">
        <w:t>Councillor Thomas proposed</w:t>
      </w:r>
      <w:r>
        <w:t xml:space="preserve"> and Councillor Mathews seconded that they were a true and accurate record.  Agreed by all.</w:t>
      </w:r>
    </w:p>
    <w:p w:rsidR="008441E1" w:rsidRDefault="008441E1" w:rsidP="00AF1499"/>
    <w:p w:rsidR="008441E1" w:rsidRDefault="008441E1" w:rsidP="00AF1499">
      <w:pPr>
        <w:rPr>
          <w:u w:val="single"/>
        </w:rPr>
      </w:pPr>
      <w:r w:rsidRPr="008441E1">
        <w:rPr>
          <w:u w:val="single"/>
        </w:rPr>
        <w:t>Matters Arising</w:t>
      </w:r>
    </w:p>
    <w:p w:rsidR="008441E1" w:rsidRDefault="008441E1" w:rsidP="00AF1499">
      <w:pPr>
        <w:rPr>
          <w:u w:val="single"/>
        </w:rPr>
      </w:pPr>
    </w:p>
    <w:p w:rsidR="008441E1" w:rsidRDefault="00DE03E1" w:rsidP="00DE03E1">
      <w:pPr>
        <w:numPr>
          <w:ilvl w:val="0"/>
          <w:numId w:val="24"/>
        </w:numPr>
      </w:pPr>
      <w:r w:rsidRPr="00DE03E1">
        <w:t>Although ag</w:t>
      </w:r>
      <w:r>
        <w:t>re</w:t>
      </w:r>
      <w:r w:rsidRPr="00DE03E1">
        <w:t>ed that much of the pothole filling had been completed</w:t>
      </w:r>
      <w:r>
        <w:t xml:space="preserve"> quickly and some drains cleared there were still some sites requiring work, especially the subsidence along the Plas Golbourne lane.</w:t>
      </w:r>
    </w:p>
    <w:p w:rsidR="00DE03E1" w:rsidRDefault="000C374F" w:rsidP="00DE03E1">
      <w:pPr>
        <w:numPr>
          <w:ilvl w:val="0"/>
          <w:numId w:val="24"/>
        </w:numPr>
      </w:pPr>
      <w:r>
        <w:t>Red Telephone Box Regeneration Scheme. The Clerk had researched the possibility of utilising The Box In Erbistock for a defibrillator/notice board but it had proved to be unsuitable for the scheme due to</w:t>
      </w:r>
      <w:r w:rsidR="000C5092">
        <w:t xml:space="preserve"> its</w:t>
      </w:r>
      <w:r>
        <w:t xml:space="preserve"> location</w:t>
      </w:r>
      <w:r w:rsidR="000C5092">
        <w:t>( very close to a busy main road)</w:t>
      </w:r>
      <w:r>
        <w:t xml:space="preserve"> and as the box was grade 2 listed as part of a group listing with The Old Post Office</w:t>
      </w:r>
      <w:r w:rsidR="000C5092">
        <w:t xml:space="preserve">, difficult to relocate. Discussion followed as to the need for a defibrillator covering amongst other things location/cost/maintenance/training/responsibility. It was decided not to pursue the provision of a </w:t>
      </w:r>
      <w:r w:rsidR="00963680">
        <w:t>defibrillator</w:t>
      </w:r>
      <w:r w:rsidR="000C5092">
        <w:t xml:space="preserve"> but instead provide CPR training locally.  Clerk to research.</w:t>
      </w:r>
    </w:p>
    <w:p w:rsidR="0005256F" w:rsidRDefault="0005256F" w:rsidP="00DE03E1">
      <w:pPr>
        <w:numPr>
          <w:ilvl w:val="0"/>
          <w:numId w:val="24"/>
        </w:numPr>
      </w:pPr>
      <w:r>
        <w:t xml:space="preserve">Community </w:t>
      </w:r>
      <w:r w:rsidR="00824422">
        <w:t>Newssheet</w:t>
      </w:r>
      <w:r>
        <w:t xml:space="preserve"> would need to be delayed until the website could be fully accessible and updated.</w:t>
      </w:r>
      <w:r w:rsidR="00820AB5">
        <w:t xml:space="preserve"> Ongoing.</w:t>
      </w:r>
    </w:p>
    <w:p w:rsidR="00820AB5" w:rsidRDefault="00820AB5" w:rsidP="00DE03E1">
      <w:pPr>
        <w:numPr>
          <w:ilvl w:val="0"/>
          <w:numId w:val="24"/>
        </w:numPr>
      </w:pPr>
      <w:r>
        <w:t>The Boat Inn, application for “late refreshment” had been withdrawn and the alcohol licence to remain until 23.00 hours as before.</w:t>
      </w:r>
    </w:p>
    <w:p w:rsidR="00820AB5" w:rsidRDefault="00820AB5" w:rsidP="00820AB5">
      <w:pPr>
        <w:ind w:left="720"/>
      </w:pPr>
    </w:p>
    <w:p w:rsidR="00174BFB" w:rsidRDefault="00820AB5" w:rsidP="00AF1499">
      <w:pPr>
        <w:rPr>
          <w:u w:val="single"/>
        </w:rPr>
      </w:pPr>
      <w:r w:rsidRPr="00820AB5">
        <w:rPr>
          <w:u w:val="single"/>
        </w:rPr>
        <w:t>Planning Applications</w:t>
      </w:r>
    </w:p>
    <w:p w:rsidR="00820AB5" w:rsidRDefault="00820AB5" w:rsidP="00AF1499">
      <w:pPr>
        <w:rPr>
          <w:u w:val="single"/>
        </w:rPr>
      </w:pPr>
    </w:p>
    <w:p w:rsidR="00820AB5" w:rsidRDefault="00824422" w:rsidP="00AF1499">
      <w:r>
        <w:t>Crymbal,</w:t>
      </w:r>
      <w:r w:rsidR="00820AB5">
        <w:t xml:space="preserve"> Farm, Crabtree Green</w:t>
      </w:r>
      <w:r w:rsidR="00DE53C0">
        <w:t>.  Extension to existing agricultural building. P/2019/0620.  There were no objections.</w:t>
      </w:r>
    </w:p>
    <w:p w:rsidR="00DE53C0" w:rsidRDefault="00DE53C0" w:rsidP="00AF1499"/>
    <w:p w:rsidR="00DE53C0" w:rsidRDefault="00DE53C0" w:rsidP="00AF1499">
      <w:pPr>
        <w:rPr>
          <w:u w:val="single"/>
        </w:rPr>
      </w:pPr>
      <w:r w:rsidRPr="00DE53C0">
        <w:rPr>
          <w:u w:val="single"/>
        </w:rPr>
        <w:t>Review</w:t>
      </w:r>
    </w:p>
    <w:p w:rsidR="00DE53C0" w:rsidRDefault="00DE53C0" w:rsidP="00AF1499">
      <w:pPr>
        <w:rPr>
          <w:u w:val="single"/>
        </w:rPr>
      </w:pPr>
    </w:p>
    <w:p w:rsidR="00DE53C0" w:rsidRDefault="00DE53C0" w:rsidP="00AF1499">
      <w:r w:rsidRPr="00DE53C0">
        <w:t xml:space="preserve">The </w:t>
      </w:r>
      <w:r>
        <w:t>Council reviewed the Annual Budget for 2019/2020, the Annual risk Assessment, and the effectiveness of the system of Internal Controls and found them to be satisfactory.  They re-adopted the Financial Regulations and the Standing Orders.</w:t>
      </w:r>
    </w:p>
    <w:p w:rsidR="00DE53C0" w:rsidRDefault="00DE53C0" w:rsidP="00AF1499"/>
    <w:p w:rsidR="00DE53C0" w:rsidRPr="00DE53C0" w:rsidRDefault="00DE53C0" w:rsidP="00AF1499">
      <w:pPr>
        <w:rPr>
          <w:u w:val="single"/>
        </w:rPr>
      </w:pPr>
      <w:r w:rsidRPr="00DE53C0">
        <w:rPr>
          <w:u w:val="single"/>
        </w:rPr>
        <w:t>Income and Expenditure</w:t>
      </w:r>
    </w:p>
    <w:p w:rsidR="00DE53C0" w:rsidRDefault="00DE53C0" w:rsidP="00AF1499"/>
    <w:p w:rsidR="00DE53C0" w:rsidRDefault="00D0589E" w:rsidP="00D0589E">
      <w:pPr>
        <w:numPr>
          <w:ilvl w:val="0"/>
          <w:numId w:val="25"/>
        </w:numPr>
      </w:pPr>
      <w:r>
        <w:t>It was agreed that the membership fee of £35.00 be paid to One Voice Wales.</w:t>
      </w:r>
    </w:p>
    <w:p w:rsidR="00D0589E" w:rsidRDefault="00D0589E" w:rsidP="00D0589E">
      <w:pPr>
        <w:numPr>
          <w:ilvl w:val="0"/>
          <w:numId w:val="25"/>
        </w:numPr>
      </w:pPr>
      <w:r>
        <w:t xml:space="preserve">It was noted that the Council would in future be required to pay for the hire </w:t>
      </w:r>
      <w:r w:rsidR="00824422">
        <w:t>of Eyton</w:t>
      </w:r>
      <w:r>
        <w:t xml:space="preserve"> School premises for all future meetings as requested by The Head Mistress. This would be £20.00 for the first 2 hours (sufficient for a full meeting) and £10 for every subsequent hour. Clerk to arrange payment.</w:t>
      </w:r>
    </w:p>
    <w:p w:rsidR="00D0589E" w:rsidRDefault="00D0589E" w:rsidP="00D0589E">
      <w:pPr>
        <w:ind w:left="720"/>
      </w:pPr>
    </w:p>
    <w:p w:rsidR="000D4F61" w:rsidRDefault="000D4F61" w:rsidP="00AF1499">
      <w:pPr>
        <w:rPr>
          <w:u w:val="single"/>
        </w:rPr>
      </w:pPr>
      <w:r w:rsidRPr="000D4F61">
        <w:rPr>
          <w:u w:val="single"/>
        </w:rPr>
        <w:t>Community Agents</w:t>
      </w:r>
    </w:p>
    <w:p w:rsidR="000D4F61" w:rsidRDefault="000D4F61" w:rsidP="00AF1499">
      <w:pPr>
        <w:rPr>
          <w:u w:val="single"/>
        </w:rPr>
      </w:pPr>
    </w:p>
    <w:p w:rsidR="000D4F61" w:rsidRDefault="00163682" w:rsidP="00AF1499">
      <w:r>
        <w:t>There were no objections to the inclusion of Willington and Worthenbury wards into the Southern Consortia, though it was suggested that Wrexham Council could perhaps release more funds to cover the extra work involved. Councillor Pritchard thought this unlikely especially as such a rural area was unlikely to make much difference to the running costs.</w:t>
      </w:r>
    </w:p>
    <w:p w:rsidR="000D4F61" w:rsidRDefault="00163682" w:rsidP="00AF1499">
      <w:r>
        <w:t>There were no volunteers from the Council members to attend the next Community Stakeholder Meeting on 9</w:t>
      </w:r>
      <w:r w:rsidRPr="00163682">
        <w:rPr>
          <w:vertAlign w:val="superscript"/>
        </w:rPr>
        <w:t>th</w:t>
      </w:r>
      <w:r>
        <w:t xml:space="preserve"> October.  Clerk will attend if available.</w:t>
      </w:r>
    </w:p>
    <w:p w:rsidR="00163682" w:rsidRDefault="00163682" w:rsidP="00AF1499"/>
    <w:p w:rsidR="00163682" w:rsidRDefault="00163682" w:rsidP="00AF1499">
      <w:pPr>
        <w:rPr>
          <w:u w:val="single"/>
        </w:rPr>
      </w:pPr>
      <w:r w:rsidRPr="004E5493">
        <w:rPr>
          <w:u w:val="single"/>
        </w:rPr>
        <w:t>Casual Vacancy</w:t>
      </w:r>
      <w:r w:rsidR="004E5493" w:rsidRPr="004E5493">
        <w:rPr>
          <w:u w:val="single"/>
        </w:rPr>
        <w:t xml:space="preserve"> – Co-option of New Councillor</w:t>
      </w:r>
    </w:p>
    <w:p w:rsidR="004E5493" w:rsidRDefault="004E5493" w:rsidP="00AF1499">
      <w:pPr>
        <w:rPr>
          <w:u w:val="single"/>
        </w:rPr>
      </w:pPr>
    </w:p>
    <w:p w:rsidR="004E5493" w:rsidRDefault="004E5493" w:rsidP="00AF1499">
      <w:r>
        <w:t>The Clerk reported that the vacancy had been advertised on the two noticeboards and website for the required 2 weeks and that no candidates had come forward. Following that the notice for co-option had been displayed for a further period of time, with no applicants coming forward.  It was then unanimously agreed that Mr Charles Barnett be asked to fill the post. The Clerk would write to Mr Barnett.</w:t>
      </w:r>
    </w:p>
    <w:p w:rsidR="004E5493" w:rsidRDefault="004E5493" w:rsidP="00AF1499"/>
    <w:p w:rsidR="004E5493" w:rsidRDefault="00A62C95" w:rsidP="00AF1499">
      <w:pPr>
        <w:rPr>
          <w:u w:val="single"/>
        </w:rPr>
      </w:pPr>
      <w:r w:rsidRPr="00A62C95">
        <w:rPr>
          <w:u w:val="single"/>
        </w:rPr>
        <w:t>Correspondence</w:t>
      </w:r>
    </w:p>
    <w:p w:rsidR="00A62C95" w:rsidRDefault="00A62C95" w:rsidP="00AF1499">
      <w:pPr>
        <w:rPr>
          <w:u w:val="single"/>
        </w:rPr>
      </w:pPr>
    </w:p>
    <w:p w:rsidR="00A62C95" w:rsidRDefault="00A62C95" w:rsidP="00A62C95">
      <w:pPr>
        <w:numPr>
          <w:ilvl w:val="0"/>
          <w:numId w:val="26"/>
        </w:numPr>
      </w:pPr>
      <w:r w:rsidRPr="00A62C95">
        <w:t>C</w:t>
      </w:r>
      <w:r>
        <w:t>ouncillor Mathews agreed to attend the FCC Environment community Liaison meeting on Monday 23</w:t>
      </w:r>
      <w:r w:rsidRPr="00A62C95">
        <w:rPr>
          <w:vertAlign w:val="superscript"/>
        </w:rPr>
        <w:t>rd</w:t>
      </w:r>
      <w:r>
        <w:t xml:space="preserve"> September.</w:t>
      </w:r>
    </w:p>
    <w:p w:rsidR="00A62C95" w:rsidRDefault="00A62C95" w:rsidP="00A62C95">
      <w:pPr>
        <w:numPr>
          <w:ilvl w:val="0"/>
          <w:numId w:val="26"/>
        </w:numPr>
      </w:pPr>
      <w:r>
        <w:t xml:space="preserve">There was no interest in attending The </w:t>
      </w:r>
      <w:r w:rsidR="004D0269">
        <w:t>M</w:t>
      </w:r>
      <w:r>
        <w:t>ayor’s Ball.</w:t>
      </w:r>
    </w:p>
    <w:p w:rsidR="00A62C95" w:rsidRDefault="00A62C95" w:rsidP="00A62C95">
      <w:pPr>
        <w:numPr>
          <w:ilvl w:val="0"/>
          <w:numId w:val="26"/>
        </w:numPr>
      </w:pPr>
      <w:r>
        <w:t>A brief discussion of possible candidates for The Civic Society Awards failed to produce any nominees.</w:t>
      </w:r>
    </w:p>
    <w:p w:rsidR="00A62C95" w:rsidRDefault="00A62C95" w:rsidP="00A62C95">
      <w:pPr>
        <w:numPr>
          <w:ilvl w:val="0"/>
          <w:numId w:val="26"/>
        </w:numPr>
      </w:pPr>
      <w:r>
        <w:t xml:space="preserve">A letter of thanks had been received from Jim </w:t>
      </w:r>
      <w:r w:rsidR="00824422">
        <w:t>Wild (</w:t>
      </w:r>
      <w:r>
        <w:t>former Clerk)</w:t>
      </w:r>
      <w:r w:rsidR="004D0269">
        <w:t xml:space="preserve"> </w:t>
      </w:r>
      <w:r>
        <w:t>thanking the Councillors for his leaving gift.</w:t>
      </w:r>
    </w:p>
    <w:p w:rsidR="00A62C95" w:rsidRDefault="00A62C95" w:rsidP="00AF1499"/>
    <w:p w:rsidR="004D0269" w:rsidRPr="004D0269" w:rsidRDefault="004D0269" w:rsidP="00AF1499">
      <w:pPr>
        <w:rPr>
          <w:u w:val="single"/>
        </w:rPr>
      </w:pPr>
      <w:r w:rsidRPr="004D0269">
        <w:rPr>
          <w:u w:val="single"/>
        </w:rPr>
        <w:t>Any Other Business</w:t>
      </w:r>
    </w:p>
    <w:p w:rsidR="002F502F" w:rsidRDefault="004D0269" w:rsidP="002F502F">
      <w:pPr>
        <w:rPr>
          <w:u w:val="single"/>
        </w:rPr>
      </w:pPr>
      <w:r>
        <w:rPr>
          <w:u w:val="single"/>
        </w:rPr>
        <w:t xml:space="preserve"> </w:t>
      </w:r>
    </w:p>
    <w:p w:rsidR="004D0269" w:rsidRDefault="004D0269" w:rsidP="00DA6528">
      <w:pPr>
        <w:numPr>
          <w:ilvl w:val="0"/>
          <w:numId w:val="27"/>
        </w:numPr>
      </w:pPr>
      <w:r w:rsidRPr="004D0269">
        <w:t>Councillor</w:t>
      </w:r>
      <w:r>
        <w:t xml:space="preserve"> Cooke expressed concern about the poor state of repair of the footbridge at the bottom of Plas Pen-Y-Bryn</w:t>
      </w:r>
      <w:r w:rsidR="00DA6528">
        <w:t>. Councillor Pritchard to action repairs as soon as possible.</w:t>
      </w:r>
    </w:p>
    <w:p w:rsidR="00DA6528" w:rsidRPr="004D0269" w:rsidRDefault="00DA6528" w:rsidP="00DA6528">
      <w:pPr>
        <w:numPr>
          <w:ilvl w:val="0"/>
          <w:numId w:val="27"/>
        </w:numPr>
      </w:pPr>
      <w:r>
        <w:t>Councillor Cooper also expressed concerns over the road edge erosion on the Mill Lane just before The Mill.  Councillor Pritchard to look into possible solutions.</w:t>
      </w:r>
    </w:p>
    <w:p w:rsidR="00827EF5" w:rsidRDefault="00827EF5" w:rsidP="00CD406C"/>
    <w:p w:rsidR="008D59F1" w:rsidRDefault="002503B0" w:rsidP="002503B0">
      <w:pPr>
        <w:numPr>
          <w:ilvl w:val="0"/>
          <w:numId w:val="23"/>
        </w:numPr>
      </w:pPr>
      <w:r w:rsidRPr="008D59F1">
        <w:rPr>
          <w:u w:val="single"/>
        </w:rPr>
        <w:t xml:space="preserve">Date and time of next </w:t>
      </w:r>
      <w:proofErr w:type="gramStart"/>
      <w:r w:rsidRPr="008D59F1">
        <w:rPr>
          <w:u w:val="single"/>
        </w:rPr>
        <w:t>meeting</w:t>
      </w:r>
      <w:r w:rsidR="008D59F1">
        <w:rPr>
          <w:u w:val="single"/>
        </w:rPr>
        <w:t xml:space="preserve"> </w:t>
      </w:r>
      <w:r w:rsidRPr="008D59F1">
        <w:rPr>
          <w:u w:val="single"/>
        </w:rPr>
        <w:t>.</w:t>
      </w:r>
      <w:proofErr w:type="gramEnd"/>
      <w:r w:rsidR="008D59F1">
        <w:rPr>
          <w:u w:val="single"/>
        </w:rPr>
        <w:t xml:space="preserve">  </w:t>
      </w:r>
      <w:r w:rsidR="0056363E">
        <w:t xml:space="preserve">This was to be on </w:t>
      </w:r>
      <w:r w:rsidR="000226E9">
        <w:t>9</w:t>
      </w:r>
      <w:r w:rsidR="000226E9" w:rsidRPr="008D59F1">
        <w:rPr>
          <w:vertAlign w:val="superscript"/>
        </w:rPr>
        <w:t>th</w:t>
      </w:r>
      <w:r w:rsidR="000226E9">
        <w:t xml:space="preserve"> </w:t>
      </w:r>
      <w:r w:rsidR="000C5092">
        <w:t>December</w:t>
      </w:r>
      <w:r w:rsidR="00377F57">
        <w:t xml:space="preserve"> 2019</w:t>
      </w:r>
      <w:r w:rsidR="002C59AF">
        <w:t xml:space="preserve"> </w:t>
      </w:r>
      <w:bookmarkStart w:id="0" w:name="_GoBack"/>
      <w:bookmarkEnd w:id="0"/>
    </w:p>
    <w:p w:rsidR="002503B0" w:rsidRDefault="002C59AF" w:rsidP="008D59F1">
      <w:pPr>
        <w:ind w:left="720"/>
      </w:pPr>
      <w:proofErr w:type="gramStart"/>
      <w:r>
        <w:t>at</w:t>
      </w:r>
      <w:proofErr w:type="gramEnd"/>
      <w:r>
        <w:t xml:space="preserve"> 7.30 pm. in </w:t>
      </w:r>
      <w:proofErr w:type="spellStart"/>
      <w:r>
        <w:t>Eyton</w:t>
      </w:r>
      <w:proofErr w:type="spellEnd"/>
      <w:r>
        <w:t xml:space="preserve"> School.</w:t>
      </w:r>
    </w:p>
    <w:p w:rsidR="008D59F1" w:rsidRDefault="008D59F1" w:rsidP="008D59F1">
      <w:pPr>
        <w:ind w:left="720"/>
      </w:pPr>
    </w:p>
    <w:p w:rsidR="008D59F1" w:rsidRPr="002503B0" w:rsidRDefault="008D59F1" w:rsidP="008D59F1">
      <w:pPr>
        <w:ind w:left="720"/>
      </w:pPr>
      <w:r>
        <w:t>Signed as a correct record…………………………….</w:t>
      </w:r>
    </w:p>
    <w:p w:rsidR="00623FF8" w:rsidRPr="00623FF8" w:rsidRDefault="00623FF8" w:rsidP="00623FF8"/>
    <w:p w:rsidR="00D6777A" w:rsidRDefault="00D6777A" w:rsidP="00D6777A">
      <w:pPr>
        <w:rPr>
          <w:u w:val="single"/>
        </w:rPr>
      </w:pPr>
    </w:p>
    <w:p w:rsidR="00D6777A" w:rsidRPr="003230D0" w:rsidRDefault="00D6777A" w:rsidP="00D6777A">
      <w:pPr>
        <w:rPr>
          <w:u w:val="single"/>
        </w:rPr>
      </w:pPr>
    </w:p>
    <w:p w:rsidR="003230D0" w:rsidRDefault="003230D0" w:rsidP="003230D0"/>
    <w:p w:rsidR="00A12985" w:rsidRDefault="00A12985" w:rsidP="003230D0"/>
    <w:sectPr w:rsidR="00A129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95D"/>
    <w:multiLevelType w:val="hybridMultilevel"/>
    <w:tmpl w:val="8A382010"/>
    <w:lvl w:ilvl="0" w:tplc="08090001">
      <w:start w:val="1"/>
      <w:numFmt w:val="bullet"/>
      <w:lvlText w:val=""/>
      <w:lvlJc w:val="left"/>
      <w:pPr>
        <w:ind w:left="1241" w:hanging="360"/>
      </w:pPr>
      <w:rPr>
        <w:rFonts w:ascii="Symbol" w:hAnsi="Symbol"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1">
    <w:nsid w:val="0C5676D9"/>
    <w:multiLevelType w:val="hybridMultilevel"/>
    <w:tmpl w:val="56F6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E34AF"/>
    <w:multiLevelType w:val="hybridMultilevel"/>
    <w:tmpl w:val="B710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D21DB"/>
    <w:multiLevelType w:val="hybridMultilevel"/>
    <w:tmpl w:val="3A6C965A"/>
    <w:lvl w:ilvl="0" w:tplc="104A49A2">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744A2"/>
    <w:multiLevelType w:val="hybridMultilevel"/>
    <w:tmpl w:val="8CAC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624EC"/>
    <w:multiLevelType w:val="hybridMultilevel"/>
    <w:tmpl w:val="B38A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01486"/>
    <w:multiLevelType w:val="hybridMultilevel"/>
    <w:tmpl w:val="F9C6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F6A81"/>
    <w:multiLevelType w:val="hybridMultilevel"/>
    <w:tmpl w:val="4712F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124DA4"/>
    <w:multiLevelType w:val="hybridMultilevel"/>
    <w:tmpl w:val="BA1E8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0FA7C21"/>
    <w:multiLevelType w:val="hybridMultilevel"/>
    <w:tmpl w:val="89B4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D5923"/>
    <w:multiLevelType w:val="hybridMultilevel"/>
    <w:tmpl w:val="D1B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FF2AC5"/>
    <w:multiLevelType w:val="hybridMultilevel"/>
    <w:tmpl w:val="08866B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nsid w:val="55630E92"/>
    <w:multiLevelType w:val="hybridMultilevel"/>
    <w:tmpl w:val="68CA97DC"/>
    <w:lvl w:ilvl="0" w:tplc="D5BABFFA">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9AF4897"/>
    <w:multiLevelType w:val="hybridMultilevel"/>
    <w:tmpl w:val="35F4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FF6065"/>
    <w:multiLevelType w:val="hybridMultilevel"/>
    <w:tmpl w:val="5B2291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607D48"/>
    <w:multiLevelType w:val="hybridMultilevel"/>
    <w:tmpl w:val="007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84476F"/>
    <w:multiLevelType w:val="hybridMultilevel"/>
    <w:tmpl w:val="42F41726"/>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7">
    <w:nsid w:val="62F236F0"/>
    <w:multiLevelType w:val="hybridMultilevel"/>
    <w:tmpl w:val="C3D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392C8C"/>
    <w:multiLevelType w:val="hybridMultilevel"/>
    <w:tmpl w:val="7CB242F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9">
    <w:nsid w:val="6903704D"/>
    <w:multiLevelType w:val="hybridMultilevel"/>
    <w:tmpl w:val="F9A6E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FB7F19"/>
    <w:multiLevelType w:val="hybridMultilevel"/>
    <w:tmpl w:val="484281BE"/>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1">
    <w:nsid w:val="6FCD6933"/>
    <w:multiLevelType w:val="hybridMultilevel"/>
    <w:tmpl w:val="5366BFAC"/>
    <w:lvl w:ilvl="0" w:tplc="13920C6E">
      <w:start w:val="6"/>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C91F26"/>
    <w:multiLevelType w:val="hybridMultilevel"/>
    <w:tmpl w:val="4A78366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3">
    <w:nsid w:val="72DD527D"/>
    <w:multiLevelType w:val="hybridMultilevel"/>
    <w:tmpl w:val="BB6A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C015AD"/>
    <w:multiLevelType w:val="hybridMultilevel"/>
    <w:tmpl w:val="A652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01ADE"/>
    <w:multiLevelType w:val="hybridMultilevel"/>
    <w:tmpl w:val="C6A8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A73E47"/>
    <w:multiLevelType w:val="hybridMultilevel"/>
    <w:tmpl w:val="F3E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13"/>
  </w:num>
  <w:num w:numId="5">
    <w:abstractNumId w:val="22"/>
  </w:num>
  <w:num w:numId="6">
    <w:abstractNumId w:val="7"/>
  </w:num>
  <w:num w:numId="7">
    <w:abstractNumId w:val="4"/>
  </w:num>
  <w:num w:numId="8">
    <w:abstractNumId w:val="9"/>
  </w:num>
  <w:num w:numId="9">
    <w:abstractNumId w:val="12"/>
  </w:num>
  <w:num w:numId="10">
    <w:abstractNumId w:val="17"/>
  </w:num>
  <w:num w:numId="11">
    <w:abstractNumId w:val="8"/>
  </w:num>
  <w:num w:numId="12">
    <w:abstractNumId w:val="26"/>
  </w:num>
  <w:num w:numId="13">
    <w:abstractNumId w:val="5"/>
  </w:num>
  <w:num w:numId="14">
    <w:abstractNumId w:val="14"/>
  </w:num>
  <w:num w:numId="15">
    <w:abstractNumId w:val="19"/>
  </w:num>
  <w:num w:numId="16">
    <w:abstractNumId w:val="6"/>
  </w:num>
  <w:num w:numId="17">
    <w:abstractNumId w:val="11"/>
  </w:num>
  <w:num w:numId="18">
    <w:abstractNumId w:val="23"/>
  </w:num>
  <w:num w:numId="19">
    <w:abstractNumId w:val="18"/>
  </w:num>
  <w:num w:numId="20">
    <w:abstractNumId w:val="16"/>
  </w:num>
  <w:num w:numId="21">
    <w:abstractNumId w:val="25"/>
  </w:num>
  <w:num w:numId="22">
    <w:abstractNumId w:val="21"/>
  </w:num>
  <w:num w:numId="23">
    <w:abstractNumId w:val="3"/>
  </w:num>
  <w:num w:numId="24">
    <w:abstractNumId w:val="10"/>
  </w:num>
  <w:num w:numId="25">
    <w:abstractNumId w:val="24"/>
  </w:num>
  <w:num w:numId="26">
    <w:abstractNumId w:val="15"/>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0BD"/>
    <w:rsid w:val="0000681E"/>
    <w:rsid w:val="0001067F"/>
    <w:rsid w:val="00014452"/>
    <w:rsid w:val="000226E9"/>
    <w:rsid w:val="00023F3C"/>
    <w:rsid w:val="00024963"/>
    <w:rsid w:val="0002511D"/>
    <w:rsid w:val="00026266"/>
    <w:rsid w:val="00033ED1"/>
    <w:rsid w:val="000366BF"/>
    <w:rsid w:val="000428FF"/>
    <w:rsid w:val="00050175"/>
    <w:rsid w:val="0005256F"/>
    <w:rsid w:val="000707E2"/>
    <w:rsid w:val="000733FD"/>
    <w:rsid w:val="00086354"/>
    <w:rsid w:val="0009415A"/>
    <w:rsid w:val="00094BDC"/>
    <w:rsid w:val="000955A2"/>
    <w:rsid w:val="000969BF"/>
    <w:rsid w:val="000A0A7D"/>
    <w:rsid w:val="000A25AF"/>
    <w:rsid w:val="000A4743"/>
    <w:rsid w:val="000A6875"/>
    <w:rsid w:val="000B0DBE"/>
    <w:rsid w:val="000B27E8"/>
    <w:rsid w:val="000B31E6"/>
    <w:rsid w:val="000B5A43"/>
    <w:rsid w:val="000C0686"/>
    <w:rsid w:val="000C0A92"/>
    <w:rsid w:val="000C374F"/>
    <w:rsid w:val="000C5092"/>
    <w:rsid w:val="000C7AB7"/>
    <w:rsid w:val="000C7F14"/>
    <w:rsid w:val="000D1234"/>
    <w:rsid w:val="000D1E83"/>
    <w:rsid w:val="000D23EF"/>
    <w:rsid w:val="000D4771"/>
    <w:rsid w:val="000D4F61"/>
    <w:rsid w:val="000D53A6"/>
    <w:rsid w:val="000E2156"/>
    <w:rsid w:val="000E39EC"/>
    <w:rsid w:val="000E63C2"/>
    <w:rsid w:val="000E640F"/>
    <w:rsid w:val="000E6CDD"/>
    <w:rsid w:val="000F74F0"/>
    <w:rsid w:val="001033D4"/>
    <w:rsid w:val="00112253"/>
    <w:rsid w:val="00114730"/>
    <w:rsid w:val="00115D80"/>
    <w:rsid w:val="00117218"/>
    <w:rsid w:val="00124277"/>
    <w:rsid w:val="0013213A"/>
    <w:rsid w:val="001321EE"/>
    <w:rsid w:val="0013557F"/>
    <w:rsid w:val="001366CB"/>
    <w:rsid w:val="00142A27"/>
    <w:rsid w:val="00144493"/>
    <w:rsid w:val="0014572A"/>
    <w:rsid w:val="00147384"/>
    <w:rsid w:val="00151B4C"/>
    <w:rsid w:val="00161222"/>
    <w:rsid w:val="00163682"/>
    <w:rsid w:val="00163D8D"/>
    <w:rsid w:val="00172463"/>
    <w:rsid w:val="00174ACF"/>
    <w:rsid w:val="00174BFB"/>
    <w:rsid w:val="001825A3"/>
    <w:rsid w:val="00182B06"/>
    <w:rsid w:val="00185AD6"/>
    <w:rsid w:val="00187002"/>
    <w:rsid w:val="00190704"/>
    <w:rsid w:val="00193DA7"/>
    <w:rsid w:val="001956F0"/>
    <w:rsid w:val="00195A6C"/>
    <w:rsid w:val="001A5DC8"/>
    <w:rsid w:val="001B00C1"/>
    <w:rsid w:val="001B3945"/>
    <w:rsid w:val="001B3D37"/>
    <w:rsid w:val="001B6F12"/>
    <w:rsid w:val="001C16C9"/>
    <w:rsid w:val="001C2F01"/>
    <w:rsid w:val="001C50E8"/>
    <w:rsid w:val="001D1F85"/>
    <w:rsid w:val="001E3E50"/>
    <w:rsid w:val="001E47B1"/>
    <w:rsid w:val="001E4D5F"/>
    <w:rsid w:val="001E6B20"/>
    <w:rsid w:val="001F0CED"/>
    <w:rsid w:val="001F1226"/>
    <w:rsid w:val="001F1C8E"/>
    <w:rsid w:val="001F238E"/>
    <w:rsid w:val="001F52C0"/>
    <w:rsid w:val="001F705F"/>
    <w:rsid w:val="001F7557"/>
    <w:rsid w:val="00203ED6"/>
    <w:rsid w:val="0020592C"/>
    <w:rsid w:val="00206422"/>
    <w:rsid w:val="00207544"/>
    <w:rsid w:val="0021110A"/>
    <w:rsid w:val="00212035"/>
    <w:rsid w:val="0021284C"/>
    <w:rsid w:val="0021418B"/>
    <w:rsid w:val="0021669E"/>
    <w:rsid w:val="0022061C"/>
    <w:rsid w:val="00221775"/>
    <w:rsid w:val="00224B66"/>
    <w:rsid w:val="0023177B"/>
    <w:rsid w:val="00242218"/>
    <w:rsid w:val="0024435E"/>
    <w:rsid w:val="00245D51"/>
    <w:rsid w:val="0024628A"/>
    <w:rsid w:val="00246465"/>
    <w:rsid w:val="0024770C"/>
    <w:rsid w:val="002503B0"/>
    <w:rsid w:val="002510BD"/>
    <w:rsid w:val="00260C65"/>
    <w:rsid w:val="00264D3C"/>
    <w:rsid w:val="00265233"/>
    <w:rsid w:val="00270607"/>
    <w:rsid w:val="00272622"/>
    <w:rsid w:val="00277DA2"/>
    <w:rsid w:val="0028048E"/>
    <w:rsid w:val="002838A4"/>
    <w:rsid w:val="00291268"/>
    <w:rsid w:val="002918E4"/>
    <w:rsid w:val="00294D52"/>
    <w:rsid w:val="002978DF"/>
    <w:rsid w:val="002A0222"/>
    <w:rsid w:val="002A172E"/>
    <w:rsid w:val="002A1A9B"/>
    <w:rsid w:val="002A24E6"/>
    <w:rsid w:val="002A24FD"/>
    <w:rsid w:val="002A2CA9"/>
    <w:rsid w:val="002A6DE4"/>
    <w:rsid w:val="002B1D91"/>
    <w:rsid w:val="002B2CA3"/>
    <w:rsid w:val="002B4EDF"/>
    <w:rsid w:val="002B67E9"/>
    <w:rsid w:val="002B7BB3"/>
    <w:rsid w:val="002C2292"/>
    <w:rsid w:val="002C5443"/>
    <w:rsid w:val="002C59AF"/>
    <w:rsid w:val="002C676F"/>
    <w:rsid w:val="002D28FC"/>
    <w:rsid w:val="002D2A9A"/>
    <w:rsid w:val="002D3157"/>
    <w:rsid w:val="002D4E0A"/>
    <w:rsid w:val="002E1D2B"/>
    <w:rsid w:val="002E4474"/>
    <w:rsid w:val="002E4F07"/>
    <w:rsid w:val="002E52A8"/>
    <w:rsid w:val="002E59EA"/>
    <w:rsid w:val="002E69ED"/>
    <w:rsid w:val="002E6A50"/>
    <w:rsid w:val="002F2704"/>
    <w:rsid w:val="002F415D"/>
    <w:rsid w:val="002F502F"/>
    <w:rsid w:val="002F6A42"/>
    <w:rsid w:val="00302338"/>
    <w:rsid w:val="0030438C"/>
    <w:rsid w:val="00304D11"/>
    <w:rsid w:val="00305CC0"/>
    <w:rsid w:val="0030632D"/>
    <w:rsid w:val="00306BFE"/>
    <w:rsid w:val="00310D27"/>
    <w:rsid w:val="00312562"/>
    <w:rsid w:val="003215AC"/>
    <w:rsid w:val="003230D0"/>
    <w:rsid w:val="00324C28"/>
    <w:rsid w:val="00330ED0"/>
    <w:rsid w:val="00333D2F"/>
    <w:rsid w:val="003341E8"/>
    <w:rsid w:val="00337A9B"/>
    <w:rsid w:val="00340989"/>
    <w:rsid w:val="00345952"/>
    <w:rsid w:val="0035325A"/>
    <w:rsid w:val="003622FA"/>
    <w:rsid w:val="00367A9A"/>
    <w:rsid w:val="00370961"/>
    <w:rsid w:val="00372399"/>
    <w:rsid w:val="003727B6"/>
    <w:rsid w:val="0037299E"/>
    <w:rsid w:val="00377B1C"/>
    <w:rsid w:val="00377F57"/>
    <w:rsid w:val="00385E58"/>
    <w:rsid w:val="003866D4"/>
    <w:rsid w:val="00387E50"/>
    <w:rsid w:val="0039481B"/>
    <w:rsid w:val="00395C75"/>
    <w:rsid w:val="003A30D7"/>
    <w:rsid w:val="003B07E4"/>
    <w:rsid w:val="003B169A"/>
    <w:rsid w:val="003B44AE"/>
    <w:rsid w:val="003B657D"/>
    <w:rsid w:val="003C164B"/>
    <w:rsid w:val="003D0495"/>
    <w:rsid w:val="003D0C90"/>
    <w:rsid w:val="003D336C"/>
    <w:rsid w:val="003E5838"/>
    <w:rsid w:val="003F0533"/>
    <w:rsid w:val="003F0C2E"/>
    <w:rsid w:val="003F2136"/>
    <w:rsid w:val="003F46C2"/>
    <w:rsid w:val="003F5081"/>
    <w:rsid w:val="003F74FD"/>
    <w:rsid w:val="00402677"/>
    <w:rsid w:val="00404D71"/>
    <w:rsid w:val="0041155A"/>
    <w:rsid w:val="004122F4"/>
    <w:rsid w:val="0041420F"/>
    <w:rsid w:val="00417DF6"/>
    <w:rsid w:val="00422170"/>
    <w:rsid w:val="0042519F"/>
    <w:rsid w:val="00425DEE"/>
    <w:rsid w:val="00426576"/>
    <w:rsid w:val="00432F26"/>
    <w:rsid w:val="00433654"/>
    <w:rsid w:val="0043399E"/>
    <w:rsid w:val="00435D51"/>
    <w:rsid w:val="004428B1"/>
    <w:rsid w:val="004428EC"/>
    <w:rsid w:val="0044517F"/>
    <w:rsid w:val="004467BD"/>
    <w:rsid w:val="004474F5"/>
    <w:rsid w:val="004478E2"/>
    <w:rsid w:val="00447AA9"/>
    <w:rsid w:val="004501DB"/>
    <w:rsid w:val="00460876"/>
    <w:rsid w:val="0046310E"/>
    <w:rsid w:val="00463F38"/>
    <w:rsid w:val="0047024D"/>
    <w:rsid w:val="00471543"/>
    <w:rsid w:val="0047390D"/>
    <w:rsid w:val="00475617"/>
    <w:rsid w:val="004757EA"/>
    <w:rsid w:val="00475D5C"/>
    <w:rsid w:val="00476DAF"/>
    <w:rsid w:val="00476F20"/>
    <w:rsid w:val="00477757"/>
    <w:rsid w:val="00482BCE"/>
    <w:rsid w:val="00482E6F"/>
    <w:rsid w:val="00491DA2"/>
    <w:rsid w:val="004927C1"/>
    <w:rsid w:val="00495F08"/>
    <w:rsid w:val="00496921"/>
    <w:rsid w:val="00497877"/>
    <w:rsid w:val="00497E3A"/>
    <w:rsid w:val="004A02D0"/>
    <w:rsid w:val="004A0619"/>
    <w:rsid w:val="004A257B"/>
    <w:rsid w:val="004A2A74"/>
    <w:rsid w:val="004A7755"/>
    <w:rsid w:val="004B08F8"/>
    <w:rsid w:val="004B5A22"/>
    <w:rsid w:val="004C2CBB"/>
    <w:rsid w:val="004C6186"/>
    <w:rsid w:val="004C6654"/>
    <w:rsid w:val="004C6CB8"/>
    <w:rsid w:val="004D0269"/>
    <w:rsid w:val="004D1D52"/>
    <w:rsid w:val="004D7A7E"/>
    <w:rsid w:val="004E2E10"/>
    <w:rsid w:val="004E3494"/>
    <w:rsid w:val="004E5493"/>
    <w:rsid w:val="004E701B"/>
    <w:rsid w:val="004F00BB"/>
    <w:rsid w:val="004F4865"/>
    <w:rsid w:val="004F5C0C"/>
    <w:rsid w:val="004F69C9"/>
    <w:rsid w:val="00500261"/>
    <w:rsid w:val="00502971"/>
    <w:rsid w:val="0050447C"/>
    <w:rsid w:val="005162EF"/>
    <w:rsid w:val="00516D07"/>
    <w:rsid w:val="0051723C"/>
    <w:rsid w:val="005173EC"/>
    <w:rsid w:val="00520CAD"/>
    <w:rsid w:val="00522411"/>
    <w:rsid w:val="00522BE3"/>
    <w:rsid w:val="00524E99"/>
    <w:rsid w:val="00526D3B"/>
    <w:rsid w:val="0054068D"/>
    <w:rsid w:val="005422B7"/>
    <w:rsid w:val="00544BDC"/>
    <w:rsid w:val="00546165"/>
    <w:rsid w:val="005464A0"/>
    <w:rsid w:val="005471D4"/>
    <w:rsid w:val="0054786D"/>
    <w:rsid w:val="00553B29"/>
    <w:rsid w:val="00556771"/>
    <w:rsid w:val="00556D72"/>
    <w:rsid w:val="00557B45"/>
    <w:rsid w:val="0056363E"/>
    <w:rsid w:val="005720FE"/>
    <w:rsid w:val="00573EDA"/>
    <w:rsid w:val="0057751B"/>
    <w:rsid w:val="00577BB0"/>
    <w:rsid w:val="00577C71"/>
    <w:rsid w:val="0058059D"/>
    <w:rsid w:val="00580A13"/>
    <w:rsid w:val="00582CEF"/>
    <w:rsid w:val="005831B6"/>
    <w:rsid w:val="00590C26"/>
    <w:rsid w:val="00594A00"/>
    <w:rsid w:val="005961D5"/>
    <w:rsid w:val="005A512C"/>
    <w:rsid w:val="005A532F"/>
    <w:rsid w:val="005B3447"/>
    <w:rsid w:val="005C0119"/>
    <w:rsid w:val="005C206F"/>
    <w:rsid w:val="005C31EE"/>
    <w:rsid w:val="005C3428"/>
    <w:rsid w:val="005C3983"/>
    <w:rsid w:val="005C4553"/>
    <w:rsid w:val="005D6456"/>
    <w:rsid w:val="005D6E16"/>
    <w:rsid w:val="005D7F90"/>
    <w:rsid w:val="005E1C47"/>
    <w:rsid w:val="005E2815"/>
    <w:rsid w:val="005E2FA7"/>
    <w:rsid w:val="005E4B73"/>
    <w:rsid w:val="005E538A"/>
    <w:rsid w:val="005F0A5E"/>
    <w:rsid w:val="005F2E7B"/>
    <w:rsid w:val="005F38D0"/>
    <w:rsid w:val="005F4412"/>
    <w:rsid w:val="005F4B03"/>
    <w:rsid w:val="0060053F"/>
    <w:rsid w:val="00604308"/>
    <w:rsid w:val="0060797F"/>
    <w:rsid w:val="0061315D"/>
    <w:rsid w:val="0061317F"/>
    <w:rsid w:val="0061541F"/>
    <w:rsid w:val="00623FF8"/>
    <w:rsid w:val="00624A82"/>
    <w:rsid w:val="0064101F"/>
    <w:rsid w:val="00641111"/>
    <w:rsid w:val="00641289"/>
    <w:rsid w:val="00641A23"/>
    <w:rsid w:val="0064431F"/>
    <w:rsid w:val="00644B35"/>
    <w:rsid w:val="006533BC"/>
    <w:rsid w:val="006560D8"/>
    <w:rsid w:val="0065739A"/>
    <w:rsid w:val="00662BB7"/>
    <w:rsid w:val="006635B8"/>
    <w:rsid w:val="006703C7"/>
    <w:rsid w:val="00673776"/>
    <w:rsid w:val="00675572"/>
    <w:rsid w:val="006764B5"/>
    <w:rsid w:val="00677851"/>
    <w:rsid w:val="00680B82"/>
    <w:rsid w:val="006928D5"/>
    <w:rsid w:val="00693D14"/>
    <w:rsid w:val="00694C46"/>
    <w:rsid w:val="00695C0A"/>
    <w:rsid w:val="006974F6"/>
    <w:rsid w:val="006A03EE"/>
    <w:rsid w:val="006A23D0"/>
    <w:rsid w:val="006A2F81"/>
    <w:rsid w:val="006A532C"/>
    <w:rsid w:val="006A55A2"/>
    <w:rsid w:val="006A5B26"/>
    <w:rsid w:val="006B28BD"/>
    <w:rsid w:val="006B4908"/>
    <w:rsid w:val="006B5B15"/>
    <w:rsid w:val="006C0E3E"/>
    <w:rsid w:val="006C2A78"/>
    <w:rsid w:val="006C36AC"/>
    <w:rsid w:val="006C390E"/>
    <w:rsid w:val="006C7367"/>
    <w:rsid w:val="006D04BE"/>
    <w:rsid w:val="006D6506"/>
    <w:rsid w:val="006E2BDB"/>
    <w:rsid w:val="006E7163"/>
    <w:rsid w:val="006F28C8"/>
    <w:rsid w:val="006F32F7"/>
    <w:rsid w:val="006F3C84"/>
    <w:rsid w:val="00702B53"/>
    <w:rsid w:val="00703419"/>
    <w:rsid w:val="0070409C"/>
    <w:rsid w:val="007043AD"/>
    <w:rsid w:val="00705922"/>
    <w:rsid w:val="00706E37"/>
    <w:rsid w:val="00707F92"/>
    <w:rsid w:val="00710BA6"/>
    <w:rsid w:val="007141D9"/>
    <w:rsid w:val="007178C2"/>
    <w:rsid w:val="0072491F"/>
    <w:rsid w:val="0072543A"/>
    <w:rsid w:val="0072550F"/>
    <w:rsid w:val="00725606"/>
    <w:rsid w:val="00726A63"/>
    <w:rsid w:val="00730701"/>
    <w:rsid w:val="00731B8C"/>
    <w:rsid w:val="007333B3"/>
    <w:rsid w:val="0073466F"/>
    <w:rsid w:val="0073578C"/>
    <w:rsid w:val="00736967"/>
    <w:rsid w:val="00736CA4"/>
    <w:rsid w:val="00740EC1"/>
    <w:rsid w:val="00741077"/>
    <w:rsid w:val="007441E3"/>
    <w:rsid w:val="007443C0"/>
    <w:rsid w:val="007465BC"/>
    <w:rsid w:val="007542BF"/>
    <w:rsid w:val="00763E15"/>
    <w:rsid w:val="007641E2"/>
    <w:rsid w:val="007661C3"/>
    <w:rsid w:val="00770B9D"/>
    <w:rsid w:val="0077224F"/>
    <w:rsid w:val="007764F2"/>
    <w:rsid w:val="00776FDB"/>
    <w:rsid w:val="00777434"/>
    <w:rsid w:val="00782CEE"/>
    <w:rsid w:val="007831DB"/>
    <w:rsid w:val="00790B7A"/>
    <w:rsid w:val="00790D32"/>
    <w:rsid w:val="00797A03"/>
    <w:rsid w:val="007A0E31"/>
    <w:rsid w:val="007A3F4A"/>
    <w:rsid w:val="007A6120"/>
    <w:rsid w:val="007B26CF"/>
    <w:rsid w:val="007B4783"/>
    <w:rsid w:val="007B4C7A"/>
    <w:rsid w:val="007C18C7"/>
    <w:rsid w:val="007C3207"/>
    <w:rsid w:val="007C41CE"/>
    <w:rsid w:val="007C5432"/>
    <w:rsid w:val="007D15A2"/>
    <w:rsid w:val="007D16F4"/>
    <w:rsid w:val="007D2C0A"/>
    <w:rsid w:val="007E17DC"/>
    <w:rsid w:val="007E4AB0"/>
    <w:rsid w:val="007E4D55"/>
    <w:rsid w:val="007E5E3D"/>
    <w:rsid w:val="007F27F5"/>
    <w:rsid w:val="007F5505"/>
    <w:rsid w:val="00803866"/>
    <w:rsid w:val="00804A03"/>
    <w:rsid w:val="008078AF"/>
    <w:rsid w:val="00812E9B"/>
    <w:rsid w:val="00814D8E"/>
    <w:rsid w:val="00815EC6"/>
    <w:rsid w:val="00815F17"/>
    <w:rsid w:val="00816603"/>
    <w:rsid w:val="008171ED"/>
    <w:rsid w:val="0081750E"/>
    <w:rsid w:val="00820AB5"/>
    <w:rsid w:val="00824422"/>
    <w:rsid w:val="00825D17"/>
    <w:rsid w:val="00827EF5"/>
    <w:rsid w:val="00831C9A"/>
    <w:rsid w:val="00831F86"/>
    <w:rsid w:val="00832F02"/>
    <w:rsid w:val="00837462"/>
    <w:rsid w:val="00837E18"/>
    <w:rsid w:val="00840831"/>
    <w:rsid w:val="00840EBE"/>
    <w:rsid w:val="008439B0"/>
    <w:rsid w:val="008441E1"/>
    <w:rsid w:val="00844AF1"/>
    <w:rsid w:val="00846763"/>
    <w:rsid w:val="00850E9A"/>
    <w:rsid w:val="00854414"/>
    <w:rsid w:val="008609A5"/>
    <w:rsid w:val="00860E0A"/>
    <w:rsid w:val="0086302C"/>
    <w:rsid w:val="008636D1"/>
    <w:rsid w:val="008662D1"/>
    <w:rsid w:val="00867DC1"/>
    <w:rsid w:val="00870EED"/>
    <w:rsid w:val="008711E5"/>
    <w:rsid w:val="0087123F"/>
    <w:rsid w:val="0087144C"/>
    <w:rsid w:val="00880539"/>
    <w:rsid w:val="00890B07"/>
    <w:rsid w:val="0089207F"/>
    <w:rsid w:val="008A4957"/>
    <w:rsid w:val="008A6DA0"/>
    <w:rsid w:val="008B185A"/>
    <w:rsid w:val="008B4592"/>
    <w:rsid w:val="008B632F"/>
    <w:rsid w:val="008C3F14"/>
    <w:rsid w:val="008C46C0"/>
    <w:rsid w:val="008C611E"/>
    <w:rsid w:val="008D034A"/>
    <w:rsid w:val="008D2C31"/>
    <w:rsid w:val="008D59F1"/>
    <w:rsid w:val="008E0326"/>
    <w:rsid w:val="008E1FA1"/>
    <w:rsid w:val="008E2336"/>
    <w:rsid w:val="008E3FAC"/>
    <w:rsid w:val="008E4501"/>
    <w:rsid w:val="008E52D6"/>
    <w:rsid w:val="008F1628"/>
    <w:rsid w:val="008F5FE0"/>
    <w:rsid w:val="00900EDA"/>
    <w:rsid w:val="009037E7"/>
    <w:rsid w:val="00906871"/>
    <w:rsid w:val="00911560"/>
    <w:rsid w:val="009132DA"/>
    <w:rsid w:val="00917563"/>
    <w:rsid w:val="00921E93"/>
    <w:rsid w:val="00923266"/>
    <w:rsid w:val="00923434"/>
    <w:rsid w:val="00924A07"/>
    <w:rsid w:val="0093455A"/>
    <w:rsid w:val="009375EB"/>
    <w:rsid w:val="00942BDB"/>
    <w:rsid w:val="00944004"/>
    <w:rsid w:val="00944473"/>
    <w:rsid w:val="00944B4C"/>
    <w:rsid w:val="0094588D"/>
    <w:rsid w:val="00945D69"/>
    <w:rsid w:val="009508CB"/>
    <w:rsid w:val="00950AA8"/>
    <w:rsid w:val="0095153A"/>
    <w:rsid w:val="00955B77"/>
    <w:rsid w:val="00956881"/>
    <w:rsid w:val="00960169"/>
    <w:rsid w:val="00960388"/>
    <w:rsid w:val="0096089C"/>
    <w:rsid w:val="00963680"/>
    <w:rsid w:val="00964B71"/>
    <w:rsid w:val="00966CDB"/>
    <w:rsid w:val="00967ECA"/>
    <w:rsid w:val="00973E7B"/>
    <w:rsid w:val="009756FE"/>
    <w:rsid w:val="00976F61"/>
    <w:rsid w:val="009819B0"/>
    <w:rsid w:val="00990116"/>
    <w:rsid w:val="009918D8"/>
    <w:rsid w:val="00993F25"/>
    <w:rsid w:val="00994300"/>
    <w:rsid w:val="00997DA1"/>
    <w:rsid w:val="009A16F6"/>
    <w:rsid w:val="009B44FA"/>
    <w:rsid w:val="009B55C4"/>
    <w:rsid w:val="009C1620"/>
    <w:rsid w:val="009C2FA9"/>
    <w:rsid w:val="009C4438"/>
    <w:rsid w:val="009D0290"/>
    <w:rsid w:val="009D0DEF"/>
    <w:rsid w:val="009D18E3"/>
    <w:rsid w:val="009D7959"/>
    <w:rsid w:val="009E6577"/>
    <w:rsid w:val="009E74EE"/>
    <w:rsid w:val="009F6546"/>
    <w:rsid w:val="009F6C29"/>
    <w:rsid w:val="00A00962"/>
    <w:rsid w:val="00A053F7"/>
    <w:rsid w:val="00A1206C"/>
    <w:rsid w:val="00A122E3"/>
    <w:rsid w:val="00A12985"/>
    <w:rsid w:val="00A12B46"/>
    <w:rsid w:val="00A12C90"/>
    <w:rsid w:val="00A1415D"/>
    <w:rsid w:val="00A16D0E"/>
    <w:rsid w:val="00A263ED"/>
    <w:rsid w:val="00A265AA"/>
    <w:rsid w:val="00A2777B"/>
    <w:rsid w:val="00A2792F"/>
    <w:rsid w:val="00A27F6B"/>
    <w:rsid w:val="00A327AE"/>
    <w:rsid w:val="00A32C5F"/>
    <w:rsid w:val="00A342D9"/>
    <w:rsid w:val="00A34564"/>
    <w:rsid w:val="00A373AD"/>
    <w:rsid w:val="00A37CC3"/>
    <w:rsid w:val="00A37E27"/>
    <w:rsid w:val="00A4286C"/>
    <w:rsid w:val="00A44E89"/>
    <w:rsid w:val="00A44EA1"/>
    <w:rsid w:val="00A55C43"/>
    <w:rsid w:val="00A55E39"/>
    <w:rsid w:val="00A6119A"/>
    <w:rsid w:val="00A62C95"/>
    <w:rsid w:val="00A6364E"/>
    <w:rsid w:val="00A67093"/>
    <w:rsid w:val="00A737EB"/>
    <w:rsid w:val="00A8187F"/>
    <w:rsid w:val="00A86D02"/>
    <w:rsid w:val="00A91C6F"/>
    <w:rsid w:val="00A950A4"/>
    <w:rsid w:val="00AA1457"/>
    <w:rsid w:val="00AA78F6"/>
    <w:rsid w:val="00AB02B9"/>
    <w:rsid w:val="00AB0778"/>
    <w:rsid w:val="00AB12DD"/>
    <w:rsid w:val="00AB3345"/>
    <w:rsid w:val="00AC10EA"/>
    <w:rsid w:val="00AC4CAF"/>
    <w:rsid w:val="00AD1764"/>
    <w:rsid w:val="00AD22A1"/>
    <w:rsid w:val="00AD2D03"/>
    <w:rsid w:val="00AD368B"/>
    <w:rsid w:val="00AD379B"/>
    <w:rsid w:val="00AE785E"/>
    <w:rsid w:val="00AE7DDD"/>
    <w:rsid w:val="00AF03D4"/>
    <w:rsid w:val="00AF0F7F"/>
    <w:rsid w:val="00AF1499"/>
    <w:rsid w:val="00AF3D71"/>
    <w:rsid w:val="00B0186B"/>
    <w:rsid w:val="00B07405"/>
    <w:rsid w:val="00B136FD"/>
    <w:rsid w:val="00B175F6"/>
    <w:rsid w:val="00B17B31"/>
    <w:rsid w:val="00B215CF"/>
    <w:rsid w:val="00B22105"/>
    <w:rsid w:val="00B2370B"/>
    <w:rsid w:val="00B250F9"/>
    <w:rsid w:val="00B251A6"/>
    <w:rsid w:val="00B25289"/>
    <w:rsid w:val="00B3034E"/>
    <w:rsid w:val="00B31640"/>
    <w:rsid w:val="00B35601"/>
    <w:rsid w:val="00B35F8A"/>
    <w:rsid w:val="00B369CC"/>
    <w:rsid w:val="00B4009E"/>
    <w:rsid w:val="00B426E6"/>
    <w:rsid w:val="00B42953"/>
    <w:rsid w:val="00B42E26"/>
    <w:rsid w:val="00B453C8"/>
    <w:rsid w:val="00B51687"/>
    <w:rsid w:val="00B52CEA"/>
    <w:rsid w:val="00B55215"/>
    <w:rsid w:val="00B62163"/>
    <w:rsid w:val="00B633D6"/>
    <w:rsid w:val="00B678EF"/>
    <w:rsid w:val="00B70D00"/>
    <w:rsid w:val="00B70F82"/>
    <w:rsid w:val="00B71749"/>
    <w:rsid w:val="00B72197"/>
    <w:rsid w:val="00B72282"/>
    <w:rsid w:val="00B73278"/>
    <w:rsid w:val="00B755C7"/>
    <w:rsid w:val="00B76B88"/>
    <w:rsid w:val="00B82225"/>
    <w:rsid w:val="00B82C8B"/>
    <w:rsid w:val="00B83856"/>
    <w:rsid w:val="00B8578E"/>
    <w:rsid w:val="00B876E7"/>
    <w:rsid w:val="00B92E63"/>
    <w:rsid w:val="00BA0E63"/>
    <w:rsid w:val="00BA2FBE"/>
    <w:rsid w:val="00BA4976"/>
    <w:rsid w:val="00BA4BBA"/>
    <w:rsid w:val="00BB0DB2"/>
    <w:rsid w:val="00BB0E51"/>
    <w:rsid w:val="00BC2AAF"/>
    <w:rsid w:val="00BC2AB2"/>
    <w:rsid w:val="00BC315A"/>
    <w:rsid w:val="00BC3586"/>
    <w:rsid w:val="00BC6B2D"/>
    <w:rsid w:val="00BD4F90"/>
    <w:rsid w:val="00BE31F2"/>
    <w:rsid w:val="00BF3260"/>
    <w:rsid w:val="00BF4D52"/>
    <w:rsid w:val="00BF4F2B"/>
    <w:rsid w:val="00C05112"/>
    <w:rsid w:val="00C10BF0"/>
    <w:rsid w:val="00C2231B"/>
    <w:rsid w:val="00C236E3"/>
    <w:rsid w:val="00C25DAA"/>
    <w:rsid w:val="00C263F7"/>
    <w:rsid w:val="00C33372"/>
    <w:rsid w:val="00C3448E"/>
    <w:rsid w:val="00C368FC"/>
    <w:rsid w:val="00C37AD0"/>
    <w:rsid w:val="00C404BA"/>
    <w:rsid w:val="00C42409"/>
    <w:rsid w:val="00C43871"/>
    <w:rsid w:val="00C43FBF"/>
    <w:rsid w:val="00C44EB5"/>
    <w:rsid w:val="00C50512"/>
    <w:rsid w:val="00C5087E"/>
    <w:rsid w:val="00C51678"/>
    <w:rsid w:val="00C52A33"/>
    <w:rsid w:val="00C53130"/>
    <w:rsid w:val="00C54233"/>
    <w:rsid w:val="00C543C8"/>
    <w:rsid w:val="00C56750"/>
    <w:rsid w:val="00C60A72"/>
    <w:rsid w:val="00C627A8"/>
    <w:rsid w:val="00C6452F"/>
    <w:rsid w:val="00C7099A"/>
    <w:rsid w:val="00C70A49"/>
    <w:rsid w:val="00C717B9"/>
    <w:rsid w:val="00C751DF"/>
    <w:rsid w:val="00C75638"/>
    <w:rsid w:val="00C77901"/>
    <w:rsid w:val="00C82CCA"/>
    <w:rsid w:val="00C951D2"/>
    <w:rsid w:val="00C9616C"/>
    <w:rsid w:val="00C9757D"/>
    <w:rsid w:val="00CA6022"/>
    <w:rsid w:val="00CB40FC"/>
    <w:rsid w:val="00CB62E3"/>
    <w:rsid w:val="00CB7C0C"/>
    <w:rsid w:val="00CD05E7"/>
    <w:rsid w:val="00CD268E"/>
    <w:rsid w:val="00CD2E75"/>
    <w:rsid w:val="00CD37E0"/>
    <w:rsid w:val="00CD406C"/>
    <w:rsid w:val="00CD533B"/>
    <w:rsid w:val="00CD7C99"/>
    <w:rsid w:val="00CE153F"/>
    <w:rsid w:val="00CE1754"/>
    <w:rsid w:val="00CE3025"/>
    <w:rsid w:val="00CE3ABE"/>
    <w:rsid w:val="00CE6D6C"/>
    <w:rsid w:val="00CE757D"/>
    <w:rsid w:val="00CF03CE"/>
    <w:rsid w:val="00CF08E3"/>
    <w:rsid w:val="00CF60FE"/>
    <w:rsid w:val="00D0311D"/>
    <w:rsid w:val="00D051C0"/>
    <w:rsid w:val="00D0589E"/>
    <w:rsid w:val="00D0598C"/>
    <w:rsid w:val="00D15078"/>
    <w:rsid w:val="00D158D4"/>
    <w:rsid w:val="00D23F18"/>
    <w:rsid w:val="00D25F8A"/>
    <w:rsid w:val="00D27DEE"/>
    <w:rsid w:val="00D30DDD"/>
    <w:rsid w:val="00D373BA"/>
    <w:rsid w:val="00D43B39"/>
    <w:rsid w:val="00D44A5E"/>
    <w:rsid w:val="00D46B75"/>
    <w:rsid w:val="00D50AC2"/>
    <w:rsid w:val="00D5727C"/>
    <w:rsid w:val="00D661C1"/>
    <w:rsid w:val="00D6777A"/>
    <w:rsid w:val="00D678BD"/>
    <w:rsid w:val="00D7431F"/>
    <w:rsid w:val="00D82A7F"/>
    <w:rsid w:val="00D84D2A"/>
    <w:rsid w:val="00D85BF6"/>
    <w:rsid w:val="00D86B90"/>
    <w:rsid w:val="00D8731D"/>
    <w:rsid w:val="00D949D4"/>
    <w:rsid w:val="00D9743C"/>
    <w:rsid w:val="00DA2462"/>
    <w:rsid w:val="00DA34C3"/>
    <w:rsid w:val="00DA6528"/>
    <w:rsid w:val="00DB1C19"/>
    <w:rsid w:val="00DB351F"/>
    <w:rsid w:val="00DB401B"/>
    <w:rsid w:val="00DB405B"/>
    <w:rsid w:val="00DB530C"/>
    <w:rsid w:val="00DB69C7"/>
    <w:rsid w:val="00DC3758"/>
    <w:rsid w:val="00DC6F80"/>
    <w:rsid w:val="00DD3C44"/>
    <w:rsid w:val="00DD52DC"/>
    <w:rsid w:val="00DD5F93"/>
    <w:rsid w:val="00DE0268"/>
    <w:rsid w:val="00DE03E1"/>
    <w:rsid w:val="00DE0C06"/>
    <w:rsid w:val="00DE3B4C"/>
    <w:rsid w:val="00DE424B"/>
    <w:rsid w:val="00DE53C0"/>
    <w:rsid w:val="00DF6396"/>
    <w:rsid w:val="00DF7FD4"/>
    <w:rsid w:val="00E07EF5"/>
    <w:rsid w:val="00E10E0F"/>
    <w:rsid w:val="00E13586"/>
    <w:rsid w:val="00E1602E"/>
    <w:rsid w:val="00E16260"/>
    <w:rsid w:val="00E17234"/>
    <w:rsid w:val="00E21E7F"/>
    <w:rsid w:val="00E21F6E"/>
    <w:rsid w:val="00E37E80"/>
    <w:rsid w:val="00E4146D"/>
    <w:rsid w:val="00E43CD8"/>
    <w:rsid w:val="00E443BB"/>
    <w:rsid w:val="00E4560B"/>
    <w:rsid w:val="00E46742"/>
    <w:rsid w:val="00E46FDD"/>
    <w:rsid w:val="00E52760"/>
    <w:rsid w:val="00E52A12"/>
    <w:rsid w:val="00E53063"/>
    <w:rsid w:val="00E53856"/>
    <w:rsid w:val="00E56A53"/>
    <w:rsid w:val="00E705B3"/>
    <w:rsid w:val="00E72250"/>
    <w:rsid w:val="00E749E3"/>
    <w:rsid w:val="00E74C88"/>
    <w:rsid w:val="00E76CEF"/>
    <w:rsid w:val="00E827F4"/>
    <w:rsid w:val="00E855F8"/>
    <w:rsid w:val="00E9338D"/>
    <w:rsid w:val="00E96BA6"/>
    <w:rsid w:val="00E96FCA"/>
    <w:rsid w:val="00EA3B2E"/>
    <w:rsid w:val="00EB1739"/>
    <w:rsid w:val="00EC33FB"/>
    <w:rsid w:val="00EC3E31"/>
    <w:rsid w:val="00EC4A24"/>
    <w:rsid w:val="00ED2E23"/>
    <w:rsid w:val="00ED36C9"/>
    <w:rsid w:val="00ED376F"/>
    <w:rsid w:val="00ED5643"/>
    <w:rsid w:val="00EE57AF"/>
    <w:rsid w:val="00EE7F22"/>
    <w:rsid w:val="00F041F2"/>
    <w:rsid w:val="00F075C7"/>
    <w:rsid w:val="00F13123"/>
    <w:rsid w:val="00F133A5"/>
    <w:rsid w:val="00F21A76"/>
    <w:rsid w:val="00F231CF"/>
    <w:rsid w:val="00F23467"/>
    <w:rsid w:val="00F23889"/>
    <w:rsid w:val="00F23BA2"/>
    <w:rsid w:val="00F241E2"/>
    <w:rsid w:val="00F272B7"/>
    <w:rsid w:val="00F30614"/>
    <w:rsid w:val="00F33FFF"/>
    <w:rsid w:val="00F3506B"/>
    <w:rsid w:val="00F36299"/>
    <w:rsid w:val="00F40930"/>
    <w:rsid w:val="00F41951"/>
    <w:rsid w:val="00F41E07"/>
    <w:rsid w:val="00F46066"/>
    <w:rsid w:val="00F50753"/>
    <w:rsid w:val="00F5080D"/>
    <w:rsid w:val="00F51EA6"/>
    <w:rsid w:val="00F52203"/>
    <w:rsid w:val="00F545AD"/>
    <w:rsid w:val="00F61DD2"/>
    <w:rsid w:val="00F640DE"/>
    <w:rsid w:val="00F65E37"/>
    <w:rsid w:val="00F66882"/>
    <w:rsid w:val="00F66B3B"/>
    <w:rsid w:val="00F7460D"/>
    <w:rsid w:val="00F8005F"/>
    <w:rsid w:val="00F81248"/>
    <w:rsid w:val="00F814F2"/>
    <w:rsid w:val="00F8337E"/>
    <w:rsid w:val="00F84C26"/>
    <w:rsid w:val="00F93B63"/>
    <w:rsid w:val="00F97B01"/>
    <w:rsid w:val="00FA58BA"/>
    <w:rsid w:val="00FA6F28"/>
    <w:rsid w:val="00FA7BFC"/>
    <w:rsid w:val="00FB26DE"/>
    <w:rsid w:val="00FB6AF9"/>
    <w:rsid w:val="00FB6D4E"/>
    <w:rsid w:val="00FC0CDE"/>
    <w:rsid w:val="00FC1DD7"/>
    <w:rsid w:val="00FC50FA"/>
    <w:rsid w:val="00FC7B0A"/>
    <w:rsid w:val="00FC7E46"/>
    <w:rsid w:val="00FD1E63"/>
    <w:rsid w:val="00FE142B"/>
    <w:rsid w:val="00FE1913"/>
    <w:rsid w:val="00FE22E5"/>
    <w:rsid w:val="00FE37D1"/>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067F"/>
    <w:rPr>
      <w:color w:val="0000FF"/>
      <w:u w:val="single"/>
    </w:rPr>
  </w:style>
  <w:style w:type="paragraph" w:styleId="BalloonText">
    <w:name w:val="Balloon Text"/>
    <w:basedOn w:val="Normal"/>
    <w:link w:val="BalloonTextChar"/>
    <w:uiPriority w:val="99"/>
    <w:semiHidden/>
    <w:unhideWhenUsed/>
    <w:rsid w:val="0021418B"/>
    <w:rPr>
      <w:rFonts w:ascii="Tahoma" w:hAnsi="Tahoma" w:cs="Tahoma"/>
      <w:sz w:val="16"/>
      <w:szCs w:val="16"/>
    </w:rPr>
  </w:style>
  <w:style w:type="character" w:customStyle="1" w:styleId="BalloonTextChar">
    <w:name w:val="Balloon Text Char"/>
    <w:link w:val="BalloonText"/>
    <w:uiPriority w:val="99"/>
    <w:semiHidden/>
    <w:rsid w:val="0021418B"/>
    <w:rPr>
      <w:rFonts w:ascii="Tahoma" w:hAnsi="Tahoma" w:cs="Tahoma"/>
      <w:sz w:val="16"/>
      <w:szCs w:val="16"/>
    </w:rPr>
  </w:style>
  <w:style w:type="paragraph" w:styleId="NoSpacing">
    <w:name w:val="No Spacing"/>
    <w:uiPriority w:val="1"/>
    <w:qFormat/>
    <w:rsid w:val="00023F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ERBISTOCK AND EYTON COMMUNITY COUNCIL</vt:lpstr>
    </vt:vector>
  </TitlesOfParts>
  <Company>.</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ERBISTOCK AND EYTON COMMUNITY COUNCIL</dc:title>
  <dc:creator>Home</dc:creator>
  <cp:lastModifiedBy>Home</cp:lastModifiedBy>
  <cp:revision>4</cp:revision>
  <cp:lastPrinted>2020-01-15T12:59:00Z</cp:lastPrinted>
  <dcterms:created xsi:type="dcterms:W3CDTF">2019-12-02T11:36:00Z</dcterms:created>
  <dcterms:modified xsi:type="dcterms:W3CDTF">2020-01-15T13:00:00Z</dcterms:modified>
</cp:coreProperties>
</file>